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08" w:type="pct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6275"/>
      </w:tblGrid>
      <w:tr w:rsidR="00972C64" w:rsidRPr="00A86F4A" w14:paraId="71245214" w14:textId="77777777" w:rsidTr="00972C64">
        <w:trPr>
          <w:trHeight w:val="382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4D2981E4" w14:textId="77777777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4C68F24D" w14:textId="07651C21" w:rsidR="00972C64" w:rsidRPr="00A86F4A" w:rsidRDefault="00557FFB" w:rsidP="00557FFB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1</w:t>
            </w:r>
            <w:r w:rsidR="00972C6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JU</w:t>
            </w:r>
            <w:r w:rsidR="00326DE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IO</w:t>
            </w:r>
            <w:r w:rsidR="00972C64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972C64" w:rsidRPr="00C37466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 202</w:t>
            </w:r>
            <w:r w:rsidR="00326DE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972C64" w:rsidRPr="00A86F4A" w14:paraId="071DFC18" w14:textId="77777777" w:rsidTr="00972C64">
        <w:trPr>
          <w:trHeight w:val="415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6DCEDE" w14:textId="77777777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DEPENDENCIA RESPONSABLE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A5C908" w14:textId="2D82ED4F" w:rsidR="00972C64" w:rsidRPr="00A86F4A" w:rsidRDefault="00972C64" w:rsidP="00972C64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37466">
              <w:rPr>
                <w:rFonts w:ascii="Arial" w:hAnsi="Arial" w:cs="Arial"/>
                <w:sz w:val="20"/>
                <w:szCs w:val="20"/>
                <w:lang w:val="es-MX"/>
              </w:rPr>
              <w:t>SECRETARÍA ADMINISTRATIVA</w:t>
            </w:r>
          </w:p>
        </w:tc>
      </w:tr>
      <w:tr w:rsidR="00972C64" w:rsidRPr="00A86F4A" w14:paraId="52E741BB" w14:textId="77777777" w:rsidTr="00972C64">
        <w:trPr>
          <w:trHeight w:val="596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</w:tcPr>
          <w:p w14:paraId="245CE370" w14:textId="77777777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NOMBRE DEL PROYECTO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8DF471" w14:textId="47EE7429" w:rsidR="00972C64" w:rsidRPr="00A86F4A" w:rsidRDefault="00C94E58" w:rsidP="00972C64">
            <w:pPr>
              <w:spacing w:after="0" w:line="240" w:lineRule="auto"/>
              <w:rPr>
                <w:rStyle w:val="nfasis"/>
                <w:rFonts w:ascii="Arial" w:hAnsi="Arial" w:cs="Arial"/>
                <w:b/>
                <w:bCs/>
                <w:sz w:val="18"/>
                <w:szCs w:val="18"/>
              </w:rPr>
            </w:pPr>
            <w:r w:rsidRPr="00C94E5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FORMULACIÓN</w:t>
            </w:r>
            <w:r w:rsidR="00326DEB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 xml:space="preserve"> Y ESTRUCTURACION </w:t>
            </w:r>
            <w:r w:rsidRPr="00C94E58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DEL PLAN ESTRATÉGICO DE CIENCIA, TECNOLOGÍA E INNOVACIÓN PARA EL MUNICIPIO DE BUCARAMANGA</w:t>
            </w:r>
          </w:p>
        </w:tc>
      </w:tr>
      <w:tr w:rsidR="00972C64" w:rsidRPr="00A86F4A" w14:paraId="45FC0743" w14:textId="77777777" w:rsidTr="00972C64">
        <w:trPr>
          <w:trHeight w:val="489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</w:tcPr>
          <w:p w14:paraId="0CD182FF" w14:textId="1152891C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REGISTRO MUNICIPAL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9B1EDE" w14:textId="21EB3192" w:rsidR="00972C64" w:rsidRPr="00A86F4A" w:rsidRDefault="00972C64" w:rsidP="00C94E58">
            <w:pPr>
              <w:spacing w:after="0" w:line="240" w:lineRule="auto"/>
              <w:rPr>
                <w:rStyle w:val="nfasis"/>
                <w:rFonts w:ascii="Arial" w:hAnsi="Arial" w:cs="Arial"/>
                <w:sz w:val="18"/>
                <w:szCs w:val="18"/>
              </w:rPr>
            </w:pPr>
          </w:p>
        </w:tc>
      </w:tr>
      <w:tr w:rsidR="00972C64" w:rsidRPr="00A86F4A" w14:paraId="677A7630" w14:textId="77777777" w:rsidTr="00972C64">
        <w:trPr>
          <w:trHeight w:val="489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</w:tcPr>
          <w:p w14:paraId="53758371" w14:textId="4D4FB0A2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BPIN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406548" w14:textId="4579471A" w:rsidR="00972C64" w:rsidRPr="00A86F4A" w:rsidRDefault="00972C64" w:rsidP="00C94E58">
            <w:pPr>
              <w:spacing w:after="0" w:line="240" w:lineRule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972C64" w:rsidRPr="00A86F4A" w14:paraId="185AEBDF" w14:textId="77777777" w:rsidTr="00972C64">
        <w:trPr>
          <w:trHeight w:val="489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</w:tcPr>
          <w:p w14:paraId="296DEDBE" w14:textId="74BAA466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LINEA ESTRATÉGICA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464891" w14:textId="3C2E01D3" w:rsidR="00972C64" w:rsidRPr="00A86F4A" w:rsidRDefault="00972C64" w:rsidP="00972C64">
            <w:pPr>
              <w:spacing w:after="0" w:line="240" w:lineRule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4010F3">
              <w:rPr>
                <w:rFonts w:ascii="Arial" w:hAnsi="Arial" w:cs="Arial"/>
                <w:sz w:val="20"/>
                <w:szCs w:val="20"/>
              </w:rPr>
              <w:t>TERRITORIO SEGURO QUE PROGRESA</w:t>
            </w:r>
          </w:p>
        </w:tc>
      </w:tr>
      <w:tr w:rsidR="00972C64" w:rsidRPr="00A86F4A" w14:paraId="069E6E94" w14:textId="77777777" w:rsidTr="00E430D1">
        <w:trPr>
          <w:trHeight w:val="416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72425" w14:textId="77777777" w:rsidR="00972C64" w:rsidRPr="00A86F4A" w:rsidRDefault="00972C64" w:rsidP="00972C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NOMBRE DEL PROGRAMA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2680C" w14:textId="11100B21" w:rsidR="00972C64" w:rsidRPr="00A86F4A" w:rsidRDefault="00C94E58" w:rsidP="00972C64">
            <w:pPr>
              <w:spacing w:after="0" w:line="240" w:lineRule="auto"/>
              <w:jc w:val="both"/>
              <w:rPr>
                <w:rStyle w:val="nfasis"/>
                <w:rFonts w:ascii="Arial" w:hAnsi="Arial" w:cs="Arial"/>
                <w:sz w:val="18"/>
                <w:szCs w:val="18"/>
              </w:rPr>
            </w:pPr>
            <w:r w:rsidRPr="00C94E58">
              <w:rPr>
                <w:rFonts w:ascii="Arial" w:hAnsi="Arial" w:cs="Arial"/>
                <w:sz w:val="20"/>
                <w:szCs w:val="20"/>
              </w:rPr>
              <w:t>Fomento a vocaciones y formación, generación, uso y apropiación social del conocimiento de la ciencia, tecnología e innovación (3906).</w:t>
            </w:r>
            <w:r w:rsidR="00972C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33F21" w:rsidRPr="00A86F4A" w14:paraId="04BF5535" w14:textId="77777777" w:rsidTr="0057700E">
        <w:trPr>
          <w:trHeight w:val="151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02F" w14:textId="77777777" w:rsidR="00D33F21" w:rsidRPr="00A86F4A" w:rsidRDefault="00D33F21" w:rsidP="00D33F2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VALOR TOTAL DEL PROYECTO</w:t>
            </w:r>
          </w:p>
          <w:p w14:paraId="1A9EBCC1" w14:textId="77777777" w:rsidR="00D33F21" w:rsidRPr="00A86F4A" w:rsidRDefault="00D33F21" w:rsidP="00D33F2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(VALOR EN LETRAS Y NÚMERO)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56BBFBFF" w14:textId="1FDB8559" w:rsidR="00D33F21" w:rsidRPr="00A86F4A" w:rsidRDefault="00E4048E" w:rsidP="00D33F21">
            <w:pPr>
              <w:spacing w:after="0" w:line="240" w:lineRule="auto"/>
              <w:jc w:val="both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MIL TRECE MILLONES DE PESOS </w:t>
            </w:r>
            <w:r w:rsidRPr="008A3CDE">
              <w:rPr>
                <w:rFonts w:ascii="Arial" w:hAnsi="Arial" w:cs="Arial"/>
                <w:color w:val="000000" w:themeColor="text1"/>
              </w:rPr>
              <w:t>MCTE</w:t>
            </w:r>
            <w:r w:rsidR="00DA045A">
              <w:rPr>
                <w:rFonts w:ascii="Arial" w:hAnsi="Arial" w:cs="Arial"/>
                <w:color w:val="000000" w:themeColor="text1"/>
              </w:rPr>
              <w:t xml:space="preserve">. </w:t>
            </w:r>
            <w:r w:rsidR="00DA045A">
              <w:rPr>
                <w:rFonts w:ascii="Arial" w:hAnsi="Arial" w:cs="Arial"/>
                <w:color w:val="000000" w:themeColor="text1"/>
              </w:rPr>
              <w:t>(</w:t>
            </w:r>
            <w:r w:rsidR="00DA045A" w:rsidRPr="002C41FC">
              <w:rPr>
                <w:rFonts w:ascii="Arial" w:hAnsi="Arial" w:cs="Arial"/>
                <w:color w:val="000000" w:themeColor="text1"/>
              </w:rPr>
              <w:t>$</w:t>
            </w:r>
            <w:r w:rsidR="00DA045A">
              <w:rPr>
                <w:rFonts w:ascii="Arial" w:hAnsi="Arial" w:cs="Arial"/>
                <w:color w:val="000000" w:themeColor="text1"/>
              </w:rPr>
              <w:t>1.013.000.000</w:t>
            </w:r>
            <w:r w:rsidR="00DA045A" w:rsidRPr="002C41FC">
              <w:rPr>
                <w:rFonts w:ascii="Arial" w:hAnsi="Arial" w:cs="Arial"/>
                <w:color w:val="000000" w:themeColor="text1"/>
              </w:rPr>
              <w:t>,00</w:t>
            </w:r>
            <w:r w:rsidR="00DA045A" w:rsidRPr="00773BC8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D33F21" w:rsidRPr="00A86F4A" w14:paraId="11753076" w14:textId="77777777" w:rsidTr="0057700E">
        <w:trPr>
          <w:trHeight w:val="299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6BA469F4" w14:textId="2305D4C1" w:rsidR="00D33F21" w:rsidRPr="00A86F4A" w:rsidRDefault="00D33F21" w:rsidP="00D33F2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VALOR PROYECTO VIGENCIA ACTUAL (VALOR EN LETRAS Y NÚMERO)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1A3CA" w14:textId="3EF02E9F" w:rsidR="00D33F21" w:rsidRPr="00A86F4A" w:rsidRDefault="00AD6776" w:rsidP="00D33F21">
            <w:pPr>
              <w:spacing w:after="0" w:line="240" w:lineRule="auto"/>
              <w:jc w:val="both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QUINIENTOS TRECE MILLONES DE </w:t>
            </w:r>
            <w:r w:rsidRPr="002C41FC">
              <w:rPr>
                <w:rFonts w:ascii="Arial" w:hAnsi="Arial" w:cs="Arial"/>
                <w:color w:val="000000" w:themeColor="text1"/>
              </w:rPr>
              <w:t>PESOS MCTE</w:t>
            </w:r>
            <w:r w:rsidRPr="00557FF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57FFB" w:rsidRPr="00557FFB">
              <w:rPr>
                <w:rFonts w:ascii="Arial" w:hAnsi="Arial" w:cs="Arial"/>
                <w:color w:val="000000"/>
                <w:sz w:val="20"/>
                <w:szCs w:val="20"/>
              </w:rPr>
              <w:t>($</w:t>
            </w:r>
            <w:r w:rsidR="00407D8E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="00557FFB" w:rsidRPr="00557FF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07D8E">
              <w:rPr>
                <w:rFonts w:ascii="Arial" w:hAnsi="Arial" w:cs="Arial"/>
                <w:color w:val="000000"/>
                <w:sz w:val="20"/>
                <w:szCs w:val="20"/>
              </w:rPr>
              <w:t>.000.000</w:t>
            </w:r>
            <w:r w:rsidR="00557FFB" w:rsidRPr="00557FFB">
              <w:rPr>
                <w:rFonts w:ascii="Arial" w:hAnsi="Arial" w:cs="Arial"/>
                <w:color w:val="000000"/>
                <w:sz w:val="20"/>
                <w:szCs w:val="20"/>
              </w:rPr>
              <w:t>,00)</w:t>
            </w:r>
          </w:p>
        </w:tc>
      </w:tr>
      <w:tr w:rsidR="00A86F4A" w:rsidRPr="00A86F4A" w14:paraId="17918C86" w14:textId="427DED85" w:rsidTr="00A86F4A">
        <w:trPr>
          <w:trHeight w:val="1232"/>
        </w:trPr>
        <w:tc>
          <w:tcPr>
            <w:tcW w:w="1831" w:type="pc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57D0DB8F" w14:textId="77777777" w:rsidR="00A86F4A" w:rsidRPr="00A86F4A" w:rsidRDefault="00A86F4A" w:rsidP="00653DE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FUENTES DE FINANCIACIÓN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auto"/>
            <w:noWrap/>
          </w:tcPr>
          <w:p w14:paraId="6642FA3E" w14:textId="2E0B6984" w:rsidR="00A86F4A" w:rsidRPr="00A86F4A" w:rsidRDefault="00A86F4A" w:rsidP="00A86F4A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86F4A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Recursos propios:</w:t>
            </w:r>
            <w:r w:rsidR="00972C64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 </w:t>
            </w:r>
            <w:r w:rsidR="00972C64" w:rsidRPr="00972C64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X</w:t>
            </w:r>
          </w:p>
          <w:p w14:paraId="3287081F" w14:textId="77777777" w:rsidR="00A86F4A" w:rsidRPr="00A86F4A" w:rsidRDefault="00A86F4A" w:rsidP="00A86F4A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  <w:p w14:paraId="014F60D0" w14:textId="77777777" w:rsidR="00A86F4A" w:rsidRPr="00A86F4A" w:rsidRDefault="00A86F4A" w:rsidP="00A86F4A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86F4A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Recursos SGP:  </w:t>
            </w:r>
          </w:p>
          <w:p w14:paraId="5D41ACFB" w14:textId="77777777" w:rsidR="00A86F4A" w:rsidRPr="00A86F4A" w:rsidRDefault="00A86F4A" w:rsidP="00A86F4A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  <w:p w14:paraId="2378CB53" w14:textId="4D387E18" w:rsidR="00A86F4A" w:rsidRPr="00A86F4A" w:rsidRDefault="00A86F4A" w:rsidP="00972C64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A86F4A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Otros</w:t>
            </w:r>
            <w:r w:rsidR="008B09CB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 (Aportes Institución de Educación Superior)</w:t>
            </w:r>
            <w:r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:</w:t>
            </w:r>
            <w:r w:rsidRPr="00A86F4A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  </w:t>
            </w:r>
            <w:r w:rsidR="008B09CB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 X</w:t>
            </w:r>
            <w:r w:rsidRPr="00A86F4A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 xml:space="preserve">  </w:t>
            </w:r>
          </w:p>
          <w:p w14:paraId="740DE50D" w14:textId="00164CCB" w:rsidR="00A86F4A" w:rsidRPr="00A86F4A" w:rsidRDefault="00A86F4A" w:rsidP="00A86F4A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</w:tr>
      <w:tr w:rsidR="001F3D23" w:rsidRPr="00A86F4A" w14:paraId="650B274A" w14:textId="77777777" w:rsidTr="001F3D23">
        <w:trPr>
          <w:trHeight w:val="31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vAlign w:val="center"/>
          </w:tcPr>
          <w:p w14:paraId="7835CE53" w14:textId="3E754317" w:rsidR="001F3D23" w:rsidRPr="00A86F4A" w:rsidRDefault="001F3D23" w:rsidP="00557FFB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  <w:tbl>
            <w:tblPr>
              <w:tblStyle w:val="Tablaconcuadrcula"/>
              <w:tblW w:w="903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22"/>
              <w:gridCol w:w="2109"/>
              <w:gridCol w:w="1851"/>
              <w:gridCol w:w="2050"/>
            </w:tblGrid>
            <w:tr w:rsidR="00557FFB" w:rsidRPr="00DA3DC4" w14:paraId="7B5BFE71" w14:textId="77777777" w:rsidTr="00557FFB">
              <w:trPr>
                <w:trHeight w:val="170"/>
                <w:jc w:val="center"/>
              </w:trPr>
              <w:tc>
                <w:tcPr>
                  <w:tcW w:w="3022" w:type="dxa"/>
                  <w:vAlign w:val="center"/>
                </w:tcPr>
                <w:p w14:paraId="215646C4" w14:textId="77777777" w:rsidR="00557FFB" w:rsidRPr="00E51811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51811">
                    <w:rPr>
                      <w:rFonts w:ascii="Arial" w:hAnsi="Arial" w:cs="Arial"/>
                      <w:b/>
                      <w:sz w:val="18"/>
                      <w:szCs w:val="18"/>
                    </w:rPr>
                    <w:t>RUBRO</w:t>
                  </w:r>
                </w:p>
              </w:tc>
              <w:tc>
                <w:tcPr>
                  <w:tcW w:w="2109" w:type="dxa"/>
                  <w:vAlign w:val="center"/>
                </w:tcPr>
                <w:p w14:paraId="05E59237" w14:textId="77777777" w:rsidR="00557FFB" w:rsidRPr="00E51811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NOMBRE</w:t>
                  </w:r>
                  <w:r w:rsidRPr="00E5181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DEL RUBRO</w:t>
                  </w:r>
                </w:p>
              </w:tc>
              <w:tc>
                <w:tcPr>
                  <w:tcW w:w="1851" w:type="dxa"/>
                  <w:vAlign w:val="center"/>
                </w:tcPr>
                <w:p w14:paraId="5327069F" w14:textId="77777777" w:rsidR="00557FFB" w:rsidRPr="00E51811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51811">
                    <w:rPr>
                      <w:rFonts w:ascii="Arial" w:hAnsi="Arial" w:cs="Arial"/>
                      <w:b/>
                      <w:sz w:val="18"/>
                      <w:szCs w:val="18"/>
                    </w:rPr>
                    <w:t>FUENTE DE FINANCIACIÓN</w:t>
                  </w:r>
                </w:p>
              </w:tc>
              <w:tc>
                <w:tcPr>
                  <w:tcW w:w="2050" w:type="dxa"/>
                  <w:vAlign w:val="center"/>
                </w:tcPr>
                <w:p w14:paraId="1B35D5E9" w14:textId="77777777" w:rsidR="00557FFB" w:rsidRPr="00E51811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51811">
                    <w:rPr>
                      <w:rFonts w:ascii="Arial" w:hAnsi="Arial" w:cs="Arial"/>
                      <w:b/>
                      <w:sz w:val="18"/>
                      <w:szCs w:val="18"/>
                    </w:rPr>
                    <w:t>VALOR</w:t>
                  </w:r>
                </w:p>
              </w:tc>
            </w:tr>
            <w:tr w:rsidR="00557FFB" w:rsidRPr="008C1B16" w14:paraId="5EA7DEBF" w14:textId="77777777" w:rsidTr="00557FFB">
              <w:trPr>
                <w:trHeight w:val="170"/>
                <w:jc w:val="center"/>
              </w:trPr>
              <w:tc>
                <w:tcPr>
                  <w:tcW w:w="3022" w:type="dxa"/>
                </w:tcPr>
                <w:p w14:paraId="133D3B1A" w14:textId="1F394F86" w:rsidR="00557FFB" w:rsidRPr="000F604D" w:rsidRDefault="00557FFB" w:rsidP="00557FFB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109" w:type="dxa"/>
                </w:tcPr>
                <w:p w14:paraId="2F110646" w14:textId="0E6F6176" w:rsidR="00557FFB" w:rsidRPr="000F604D" w:rsidRDefault="00557FFB" w:rsidP="00557FFB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51" w:type="dxa"/>
                  <w:vAlign w:val="center"/>
                </w:tcPr>
                <w:p w14:paraId="3B2A7D41" w14:textId="77777777" w:rsidR="00557FFB" w:rsidRPr="0036394A" w:rsidRDefault="00557FFB" w:rsidP="00557FFB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Recursos propios</w:t>
                  </w:r>
                </w:p>
              </w:tc>
              <w:tc>
                <w:tcPr>
                  <w:tcW w:w="2050" w:type="dxa"/>
                  <w:vAlign w:val="center"/>
                </w:tcPr>
                <w:p w14:paraId="6813E793" w14:textId="189B9818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$3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0.000.000,00</w:t>
                  </w:r>
                </w:p>
              </w:tc>
            </w:tr>
            <w:tr w:rsidR="00557FFB" w:rsidRPr="00DA3DC4" w14:paraId="34C00AE5" w14:textId="77777777" w:rsidTr="00557FFB">
              <w:trPr>
                <w:trHeight w:val="170"/>
                <w:jc w:val="center"/>
              </w:trPr>
              <w:tc>
                <w:tcPr>
                  <w:tcW w:w="6982" w:type="dxa"/>
                  <w:gridSpan w:val="3"/>
                  <w:vAlign w:val="center"/>
                </w:tcPr>
                <w:p w14:paraId="69193840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</w:pPr>
                  <w:r w:rsidRPr="0036394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TOTAL RECURSOS PROPIOS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078FDA8D" w14:textId="7522FE67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</w:pPr>
                  <w:r w:rsidRPr="000F604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</w:t>
                  </w:r>
                  <w:r w:rsidRPr="00ED10C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3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5</w:t>
                  </w:r>
                  <w:r w:rsidRPr="00ED10C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0.000.000,00</w:t>
                  </w:r>
                </w:p>
              </w:tc>
            </w:tr>
            <w:tr w:rsidR="00557FFB" w:rsidRPr="00DA3DC4" w14:paraId="0F163F7C" w14:textId="77777777" w:rsidTr="00557FFB">
              <w:trPr>
                <w:trHeight w:val="170"/>
                <w:jc w:val="center"/>
              </w:trPr>
              <w:tc>
                <w:tcPr>
                  <w:tcW w:w="3022" w:type="dxa"/>
                  <w:vAlign w:val="center"/>
                </w:tcPr>
                <w:p w14:paraId="466ECB75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36394A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NA</w:t>
                  </w:r>
                </w:p>
              </w:tc>
              <w:tc>
                <w:tcPr>
                  <w:tcW w:w="2109" w:type="dxa"/>
                </w:tcPr>
                <w:p w14:paraId="2380204C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36394A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NA</w:t>
                  </w:r>
                </w:p>
              </w:tc>
              <w:tc>
                <w:tcPr>
                  <w:tcW w:w="1851" w:type="dxa"/>
                  <w:vAlign w:val="center"/>
                </w:tcPr>
                <w:p w14:paraId="0563C074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36394A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NA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5EDAE87F" w14:textId="77777777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37508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$0,00</w:t>
                  </w:r>
                </w:p>
              </w:tc>
            </w:tr>
            <w:tr w:rsidR="00557FFB" w:rsidRPr="00DA3DC4" w14:paraId="760347AD" w14:textId="77777777" w:rsidTr="00557FFB">
              <w:trPr>
                <w:trHeight w:val="170"/>
                <w:jc w:val="center"/>
              </w:trPr>
              <w:tc>
                <w:tcPr>
                  <w:tcW w:w="6982" w:type="dxa"/>
                  <w:gridSpan w:val="3"/>
                  <w:vAlign w:val="center"/>
                </w:tcPr>
                <w:p w14:paraId="638E2860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36394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TOTAL RECURSOS SGP</w:t>
                  </w:r>
                </w:p>
              </w:tc>
              <w:tc>
                <w:tcPr>
                  <w:tcW w:w="2050" w:type="dxa"/>
                  <w:shd w:val="clear" w:color="auto" w:fill="auto"/>
                  <w:vAlign w:val="center"/>
                </w:tcPr>
                <w:p w14:paraId="5FAFCAC8" w14:textId="77777777" w:rsidR="00557FFB" w:rsidRPr="00385E3E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37508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$0,00</w:t>
                  </w:r>
                </w:p>
              </w:tc>
            </w:tr>
            <w:tr w:rsidR="00557FFB" w:rsidRPr="00DA3DC4" w14:paraId="4154C4ED" w14:textId="77777777" w:rsidTr="00557FFB">
              <w:trPr>
                <w:trHeight w:val="170"/>
                <w:jc w:val="center"/>
              </w:trPr>
              <w:tc>
                <w:tcPr>
                  <w:tcW w:w="3022" w:type="dxa"/>
                  <w:vAlign w:val="center"/>
                </w:tcPr>
                <w:p w14:paraId="76E19CB3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36394A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NA</w:t>
                  </w:r>
                </w:p>
              </w:tc>
              <w:tc>
                <w:tcPr>
                  <w:tcW w:w="2109" w:type="dxa"/>
                </w:tcPr>
                <w:p w14:paraId="48456BC0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36394A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NA</w:t>
                  </w:r>
                </w:p>
              </w:tc>
              <w:tc>
                <w:tcPr>
                  <w:tcW w:w="1851" w:type="dxa"/>
                  <w:vAlign w:val="center"/>
                </w:tcPr>
                <w:p w14:paraId="2A436DCF" w14:textId="1E6EA406" w:rsidR="00557FFB" w:rsidRPr="0036394A" w:rsidRDefault="00DD6BD1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Recursos IES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77D8557E" w14:textId="3BD64685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37508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</w:t>
                  </w:r>
                  <w:r w:rsidRPr="00737508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,00</w:t>
                  </w:r>
                </w:p>
              </w:tc>
            </w:tr>
            <w:tr w:rsidR="00557FFB" w:rsidRPr="00DA3DC4" w14:paraId="053CE9A6" w14:textId="77777777" w:rsidTr="00557FFB">
              <w:trPr>
                <w:trHeight w:val="170"/>
                <w:jc w:val="center"/>
              </w:trPr>
              <w:tc>
                <w:tcPr>
                  <w:tcW w:w="6982" w:type="dxa"/>
                  <w:gridSpan w:val="3"/>
                  <w:vAlign w:val="center"/>
                </w:tcPr>
                <w:p w14:paraId="6C137F34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36394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TOTAL OTROS RECURSOS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 xml:space="preserve"> </w:t>
                  </w:r>
                  <w:r>
                    <w:rPr>
                      <w:rStyle w:val="nfasis"/>
                      <w:rFonts w:ascii="Arial" w:hAnsi="Arial" w:cs="Arial"/>
                      <w:sz w:val="18"/>
                      <w:szCs w:val="18"/>
                    </w:rPr>
                    <w:t>(Aportes Institución de Educación Superior)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14:paraId="4303D631" w14:textId="2B199FA7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A225D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163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.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000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.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</w:t>
                  </w:r>
                  <w:r w:rsidRPr="00737508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,00</w:t>
                  </w:r>
                </w:p>
              </w:tc>
            </w:tr>
            <w:tr w:rsidR="00557FFB" w:rsidRPr="00F266BF" w14:paraId="37E8F995" w14:textId="77777777" w:rsidTr="00557FFB">
              <w:trPr>
                <w:trHeight w:val="170"/>
                <w:jc w:val="center"/>
              </w:trPr>
              <w:tc>
                <w:tcPr>
                  <w:tcW w:w="6982" w:type="dxa"/>
                  <w:gridSpan w:val="3"/>
                  <w:vAlign w:val="center"/>
                </w:tcPr>
                <w:p w14:paraId="0CDC4299" w14:textId="77777777" w:rsidR="00557FFB" w:rsidRPr="0036394A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6394A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TOTAL</w:t>
                  </w:r>
                </w:p>
              </w:tc>
              <w:tc>
                <w:tcPr>
                  <w:tcW w:w="2050" w:type="dxa"/>
                </w:tcPr>
                <w:p w14:paraId="78F3B162" w14:textId="01F9D268" w:rsidR="00557FFB" w:rsidRPr="000F604D" w:rsidRDefault="00557FFB" w:rsidP="0055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</w:pPr>
                  <w:r w:rsidRPr="000F604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$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513</w:t>
                  </w:r>
                  <w:r w:rsidRPr="002C41F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.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000</w:t>
                  </w:r>
                  <w:r w:rsidRPr="002C41F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.</w:t>
                  </w:r>
                  <w:r w:rsidR="00407D8E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00</w:t>
                  </w:r>
                  <w:r w:rsidRPr="002C41FC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s-AR"/>
                    </w:rPr>
                    <w:t>0,00</w:t>
                  </w:r>
                </w:p>
              </w:tc>
            </w:tr>
          </w:tbl>
          <w:p w14:paraId="66DD2916" w14:textId="4D7E30AB" w:rsidR="001F3D23" w:rsidRPr="00A86F4A" w:rsidRDefault="001F3D23" w:rsidP="00C94E58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  <w:p w14:paraId="16917390" w14:textId="0DF81C10" w:rsidR="001F3D23" w:rsidRPr="00A86F4A" w:rsidRDefault="001F3D23" w:rsidP="00653DE4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  <w:highlight w:val="green"/>
              </w:rPr>
            </w:pPr>
          </w:p>
        </w:tc>
      </w:tr>
      <w:tr w:rsidR="00653DE4" w:rsidRPr="00A86F4A" w14:paraId="385A5BEA" w14:textId="77777777" w:rsidTr="4CC3FDDE">
        <w:trPr>
          <w:trHeight w:val="70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F49" w14:textId="77777777" w:rsidR="009E2646" w:rsidRDefault="009E2646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14:paraId="3701C146" w14:textId="77777777" w:rsidR="00653DE4" w:rsidRPr="00A86F4A" w:rsidRDefault="00653DE4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NOMBRE Y FIRMA</w:t>
            </w:r>
          </w:p>
          <w:p w14:paraId="1DA6D927" w14:textId="3FDC7358" w:rsidR="00653DE4" w:rsidRPr="00A86F4A" w:rsidRDefault="00653DE4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14:paraId="1168D85B" w14:textId="77777777" w:rsidR="001F3D23" w:rsidRPr="00A86F4A" w:rsidRDefault="001F3D23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14:paraId="24E57C25" w14:textId="77777777" w:rsidR="00653DE4" w:rsidRPr="00A86F4A" w:rsidRDefault="00653DE4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14:paraId="2D6E9BD5" w14:textId="6971AC57" w:rsidR="00653DE4" w:rsidRPr="00A86F4A" w:rsidRDefault="00653DE4" w:rsidP="00653DE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____________________________________________</w:t>
            </w:r>
            <w:r w:rsidR="00AE67CC" w:rsidRPr="00A86F4A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_______________</w:t>
            </w:r>
          </w:p>
          <w:p w14:paraId="16F64A51" w14:textId="77777777" w:rsidR="00972C64" w:rsidRPr="00972C64" w:rsidRDefault="00972C64" w:rsidP="00972C6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972C64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ANA MARÍA VARGAS SEPULVEDA</w:t>
            </w:r>
          </w:p>
          <w:p w14:paraId="075D095B" w14:textId="018DB2C3" w:rsidR="00653DE4" w:rsidRPr="00A86F4A" w:rsidRDefault="00972C64" w:rsidP="00972C6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972C64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SECRETARIA ADMINISTRATIVA</w:t>
            </w:r>
          </w:p>
          <w:p w14:paraId="21FAA798" w14:textId="77777777" w:rsidR="00653DE4" w:rsidRPr="00A86F4A" w:rsidRDefault="00653DE4" w:rsidP="001F3D2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14:paraId="4FF492FD" w14:textId="1FC61641" w:rsidR="00183FB7" w:rsidRPr="00183FB7" w:rsidRDefault="00183FB7" w:rsidP="00183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83FB7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Proyectó: </w:t>
            </w:r>
            <w:r w:rsidR="0049018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Nelson E Torres Vargas </w:t>
            </w:r>
            <w:r w:rsidRPr="00183FB7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– CPS</w:t>
            </w:r>
            <w:r w:rsidR="0049018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 1172</w:t>
            </w:r>
          </w:p>
          <w:p w14:paraId="543561FE" w14:textId="77777777" w:rsidR="0049018C" w:rsidRDefault="0049018C" w:rsidP="00183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14:paraId="795CDE4F" w14:textId="7C4959CD" w:rsidR="00200412" w:rsidRDefault="00183FB7" w:rsidP="00183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83FB7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Revisó: </w:t>
            </w:r>
            <w:r w:rsidR="0049018C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 xml:space="preserve">Freddy Alexander León Neira </w:t>
            </w:r>
            <w:r w:rsidRPr="00183FB7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– Asesor TIC Despacho Alcalde.</w:t>
            </w:r>
          </w:p>
          <w:p w14:paraId="1EB8F34C" w14:textId="5733CD6E" w:rsidR="00557FFB" w:rsidRPr="00A86F4A" w:rsidRDefault="00557FFB" w:rsidP="00183F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</w:tc>
      </w:tr>
      <w:tr w:rsidR="00653DE4" w:rsidRPr="00A86F4A" w14:paraId="6FE868A4" w14:textId="77777777" w:rsidTr="4CC3FDDE">
        <w:trPr>
          <w:trHeight w:val="140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83D" w14:textId="77777777" w:rsidR="00972C64" w:rsidRDefault="00653DE4" w:rsidP="00D33F21">
            <w:p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A86F4A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OBSERVACIONES:</w:t>
            </w:r>
            <w:r w:rsidR="00972C64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</w:t>
            </w:r>
          </w:p>
          <w:p w14:paraId="7F72BDCD" w14:textId="293B2025" w:rsidR="00C1639E" w:rsidRPr="00C1639E" w:rsidRDefault="00C1639E" w:rsidP="00D33F21">
            <w:pPr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C1639E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La presente actualización se realiza según lo estipulado en el Decreto de Liquidación N° 0420 del 6 de diciembre de 2024</w:t>
            </w:r>
          </w:p>
        </w:tc>
      </w:tr>
    </w:tbl>
    <w:p w14:paraId="42034F7E" w14:textId="77777777" w:rsidR="00BD1612" w:rsidRPr="00834B28" w:rsidRDefault="00BD1612" w:rsidP="00065F9E">
      <w:pPr>
        <w:tabs>
          <w:tab w:val="left" w:pos="3450"/>
        </w:tabs>
        <w:spacing w:after="0" w:line="240" w:lineRule="auto"/>
        <w:rPr>
          <w:rFonts w:ascii="Arial" w:hAnsi="Arial" w:cs="Arial"/>
        </w:rPr>
      </w:pPr>
    </w:p>
    <w:sectPr w:rsidR="00BD1612" w:rsidRPr="00834B28" w:rsidSect="00CA4DB0">
      <w:headerReference w:type="default" r:id="rId11"/>
      <w:pgSz w:w="12240" w:h="18720" w:code="4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D0BBD" w14:textId="77777777" w:rsidR="001309FF" w:rsidRDefault="001309FF" w:rsidP="00E26856">
      <w:pPr>
        <w:spacing w:after="0" w:line="240" w:lineRule="auto"/>
      </w:pPr>
      <w:r>
        <w:separator/>
      </w:r>
    </w:p>
  </w:endnote>
  <w:endnote w:type="continuationSeparator" w:id="0">
    <w:p w14:paraId="41F62E1E" w14:textId="77777777" w:rsidR="001309FF" w:rsidRDefault="001309FF" w:rsidP="00E26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31B0" w14:textId="77777777" w:rsidR="001309FF" w:rsidRDefault="001309FF" w:rsidP="00E26856">
      <w:pPr>
        <w:spacing w:after="0" w:line="240" w:lineRule="auto"/>
      </w:pPr>
      <w:r>
        <w:separator/>
      </w:r>
    </w:p>
  </w:footnote>
  <w:footnote w:type="continuationSeparator" w:id="0">
    <w:p w14:paraId="4946C264" w14:textId="77777777" w:rsidR="001309FF" w:rsidRDefault="001309FF" w:rsidP="00E26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02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27"/>
      <w:gridCol w:w="4489"/>
      <w:gridCol w:w="3375"/>
    </w:tblGrid>
    <w:tr w:rsidR="005B4583" w:rsidRPr="001103C6" w14:paraId="1B74B46B" w14:textId="77777777" w:rsidTr="4CC3FDDE">
      <w:trPr>
        <w:cantSplit/>
        <w:trHeight w:val="329"/>
      </w:trPr>
      <w:tc>
        <w:tcPr>
          <w:tcW w:w="1025" w:type="pct"/>
          <w:vMerge w:val="restart"/>
          <w:vAlign w:val="center"/>
        </w:tcPr>
        <w:p w14:paraId="3E5CB03B" w14:textId="77777777" w:rsidR="005B4583" w:rsidRPr="001103C6" w:rsidRDefault="4CC3FDDE" w:rsidP="009F5873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3A74923B" wp14:editId="1ED6AB26">
                <wp:extent cx="752475" cy="685800"/>
                <wp:effectExtent l="0" t="0" r="0" b="0"/>
                <wp:docPr id="1" name="Imagen 1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7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9" w:type="pct"/>
          <w:vMerge w:val="restart"/>
          <w:vAlign w:val="center"/>
        </w:tcPr>
        <w:p w14:paraId="04E1A70C" w14:textId="7175517B" w:rsidR="005B4583" w:rsidRPr="001103C6" w:rsidRDefault="00133ED3" w:rsidP="001103C6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103C6">
            <w:rPr>
              <w:rFonts w:ascii="Arial" w:hAnsi="Arial" w:cs="Arial"/>
              <w:b/>
              <w:sz w:val="20"/>
              <w:szCs w:val="20"/>
              <w:lang w:val="es-MX"/>
            </w:rPr>
            <w:t xml:space="preserve">SOLICITUD CERTIFICACIÓN DEL BANCO </w:t>
          </w:r>
          <w:r w:rsidR="009E25FA" w:rsidRPr="001103C6">
            <w:rPr>
              <w:rFonts w:ascii="Arial" w:hAnsi="Arial" w:cs="Arial"/>
              <w:b/>
              <w:sz w:val="20"/>
              <w:szCs w:val="20"/>
              <w:lang w:val="es-MX"/>
            </w:rPr>
            <w:t>DE PROGRAMAS</w:t>
          </w:r>
          <w:r w:rsidRPr="001103C6">
            <w:rPr>
              <w:rFonts w:ascii="Arial" w:hAnsi="Arial" w:cs="Arial"/>
              <w:b/>
              <w:sz w:val="20"/>
              <w:szCs w:val="20"/>
              <w:lang w:val="es-MX"/>
            </w:rPr>
            <w:t xml:space="preserve"> Y </w:t>
          </w:r>
          <w:r w:rsidR="009E25FA" w:rsidRPr="001103C6">
            <w:rPr>
              <w:rFonts w:ascii="Arial" w:hAnsi="Arial" w:cs="Arial"/>
              <w:b/>
              <w:sz w:val="20"/>
              <w:szCs w:val="20"/>
              <w:lang w:val="es-MX"/>
            </w:rPr>
            <w:t>PROYECTOS DE</w:t>
          </w:r>
          <w:r w:rsidRPr="001103C6">
            <w:rPr>
              <w:rFonts w:ascii="Arial" w:hAnsi="Arial" w:cs="Arial"/>
              <w:b/>
              <w:sz w:val="20"/>
              <w:szCs w:val="20"/>
              <w:lang w:val="es-MX"/>
            </w:rPr>
            <w:t xml:space="preserve"> INVERSIÓN MUNICIPAL “BPPIM”</w:t>
          </w:r>
        </w:p>
      </w:tc>
      <w:tc>
        <w:tcPr>
          <w:tcW w:w="1706" w:type="pct"/>
          <w:vAlign w:val="center"/>
        </w:tcPr>
        <w:p w14:paraId="5FD22224" w14:textId="78C763C7" w:rsidR="005B4583" w:rsidRPr="001103C6" w:rsidRDefault="005B4583" w:rsidP="0062759B">
          <w:pPr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1103C6">
            <w:rPr>
              <w:rFonts w:ascii="Arial" w:hAnsi="Arial" w:cs="Arial"/>
              <w:bCs/>
              <w:sz w:val="20"/>
              <w:szCs w:val="20"/>
            </w:rPr>
            <w:t>Código:</w:t>
          </w:r>
          <w:r w:rsidR="009F5873">
            <w:rPr>
              <w:rFonts w:ascii="Arial" w:hAnsi="Arial" w:cs="Arial"/>
              <w:bCs/>
              <w:sz w:val="20"/>
              <w:szCs w:val="20"/>
            </w:rPr>
            <w:t xml:space="preserve"> </w:t>
          </w:r>
          <w:r w:rsidR="00C35A1B">
            <w:rPr>
              <w:rFonts w:ascii="Arial" w:hAnsi="Arial" w:cs="Arial"/>
              <w:sz w:val="20"/>
              <w:szCs w:val="20"/>
            </w:rPr>
            <w:t>F-DPM-</w:t>
          </w:r>
          <w:r w:rsidR="009536F7">
            <w:rPr>
              <w:rFonts w:ascii="Arial" w:hAnsi="Arial" w:cs="Arial"/>
              <w:sz w:val="20"/>
              <w:szCs w:val="20"/>
            </w:rPr>
            <w:t>10100</w:t>
          </w:r>
          <w:r w:rsidR="00C35A1B">
            <w:rPr>
              <w:rFonts w:ascii="Arial" w:hAnsi="Arial" w:cs="Arial"/>
              <w:sz w:val="20"/>
              <w:szCs w:val="20"/>
            </w:rPr>
            <w:t>-238,37-005</w:t>
          </w:r>
        </w:p>
      </w:tc>
    </w:tr>
    <w:tr w:rsidR="005B4583" w:rsidRPr="001103C6" w14:paraId="0F8073FA" w14:textId="77777777" w:rsidTr="4CC3FDDE">
      <w:trPr>
        <w:cantSplit/>
        <w:trHeight w:val="329"/>
      </w:trPr>
      <w:tc>
        <w:tcPr>
          <w:tcW w:w="1025" w:type="pct"/>
          <w:vMerge/>
        </w:tcPr>
        <w:p w14:paraId="673A3194" w14:textId="77777777" w:rsidR="005B4583" w:rsidRPr="001103C6" w:rsidRDefault="005B4583" w:rsidP="00E26856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269" w:type="pct"/>
          <w:vMerge/>
        </w:tcPr>
        <w:p w14:paraId="3E8CEA42" w14:textId="77777777" w:rsidR="005B4583" w:rsidRPr="001103C6" w:rsidRDefault="005B4583" w:rsidP="00E26856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</w:p>
      </w:tc>
      <w:tc>
        <w:tcPr>
          <w:tcW w:w="1706" w:type="pct"/>
          <w:tcBorders>
            <w:bottom w:val="single" w:sz="4" w:space="0" w:color="auto"/>
          </w:tcBorders>
          <w:vAlign w:val="center"/>
        </w:tcPr>
        <w:p w14:paraId="3F03CA9B" w14:textId="144BB2B8" w:rsidR="005B4583" w:rsidRPr="00B331A2" w:rsidRDefault="005B4583" w:rsidP="00076953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  <w:r w:rsidRPr="00D31F1C">
            <w:rPr>
              <w:rFonts w:ascii="Arial" w:hAnsi="Arial" w:cs="Arial"/>
              <w:bCs/>
              <w:sz w:val="20"/>
              <w:szCs w:val="20"/>
            </w:rPr>
            <w:t>Versión:</w:t>
          </w:r>
          <w:r w:rsidR="009F5873">
            <w:rPr>
              <w:rFonts w:ascii="Arial" w:hAnsi="Arial" w:cs="Arial"/>
              <w:bCs/>
              <w:sz w:val="20"/>
              <w:szCs w:val="20"/>
            </w:rPr>
            <w:t xml:space="preserve"> </w:t>
          </w:r>
          <w:r w:rsidR="00066057">
            <w:rPr>
              <w:rFonts w:ascii="Arial" w:hAnsi="Arial" w:cs="Arial"/>
              <w:bCs/>
              <w:sz w:val="20"/>
              <w:szCs w:val="20"/>
            </w:rPr>
            <w:t>8.0</w:t>
          </w:r>
        </w:p>
      </w:tc>
    </w:tr>
    <w:tr w:rsidR="00996CB7" w:rsidRPr="001103C6" w14:paraId="1F45A806" w14:textId="77777777" w:rsidTr="4CC3FDDE">
      <w:trPr>
        <w:cantSplit/>
        <w:trHeight w:val="329"/>
      </w:trPr>
      <w:tc>
        <w:tcPr>
          <w:tcW w:w="1025" w:type="pct"/>
          <w:vMerge/>
        </w:tcPr>
        <w:p w14:paraId="4DEE053A" w14:textId="77777777" w:rsidR="00996CB7" w:rsidRPr="001103C6" w:rsidRDefault="00996CB7" w:rsidP="00E26856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269" w:type="pct"/>
          <w:vMerge/>
        </w:tcPr>
        <w:p w14:paraId="3F4B5FE2" w14:textId="77777777" w:rsidR="00996CB7" w:rsidRPr="001103C6" w:rsidRDefault="00996CB7" w:rsidP="00E26856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</w:p>
      </w:tc>
      <w:tc>
        <w:tcPr>
          <w:tcW w:w="1706" w:type="pct"/>
          <w:tcBorders>
            <w:bottom w:val="single" w:sz="4" w:space="0" w:color="auto"/>
          </w:tcBorders>
          <w:vAlign w:val="center"/>
        </w:tcPr>
        <w:p w14:paraId="49AA2476" w14:textId="02B552AB" w:rsidR="00996CB7" w:rsidRPr="00B331A2" w:rsidRDefault="00D31F1C" w:rsidP="00076953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 xml:space="preserve">Fecha </w:t>
          </w:r>
          <w:r w:rsidR="009F5873">
            <w:rPr>
              <w:rFonts w:ascii="Arial" w:hAnsi="Arial" w:cs="Arial"/>
              <w:bCs/>
              <w:sz w:val="20"/>
              <w:szCs w:val="20"/>
            </w:rPr>
            <w:t>a</w:t>
          </w:r>
          <w:r>
            <w:rPr>
              <w:rFonts w:ascii="Arial" w:hAnsi="Arial" w:cs="Arial"/>
              <w:bCs/>
              <w:sz w:val="20"/>
              <w:szCs w:val="20"/>
            </w:rPr>
            <w:t xml:space="preserve">probación: </w:t>
          </w:r>
          <w:r w:rsidR="009F5873">
            <w:rPr>
              <w:rFonts w:ascii="Arial" w:hAnsi="Arial" w:cs="Arial"/>
              <w:bCs/>
              <w:sz w:val="20"/>
              <w:szCs w:val="20"/>
            </w:rPr>
            <w:t>Mayo-29-</w:t>
          </w:r>
          <w:r w:rsidR="009536F7">
            <w:rPr>
              <w:rFonts w:ascii="Arial" w:hAnsi="Arial" w:cs="Arial"/>
              <w:bCs/>
              <w:sz w:val="20"/>
              <w:szCs w:val="20"/>
            </w:rPr>
            <w:t>2024</w:t>
          </w:r>
        </w:p>
      </w:tc>
    </w:tr>
    <w:tr w:rsidR="005B4583" w:rsidRPr="001103C6" w14:paraId="7C351A2F" w14:textId="77777777" w:rsidTr="4CC3FDDE">
      <w:trPr>
        <w:cantSplit/>
        <w:trHeight w:val="446"/>
      </w:trPr>
      <w:tc>
        <w:tcPr>
          <w:tcW w:w="1025" w:type="pct"/>
          <w:vMerge/>
        </w:tcPr>
        <w:p w14:paraId="4E4BA9E6" w14:textId="77777777" w:rsidR="005B4583" w:rsidRPr="001103C6" w:rsidRDefault="005B4583" w:rsidP="00E26856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2269" w:type="pct"/>
          <w:vMerge/>
        </w:tcPr>
        <w:p w14:paraId="47C1AD7A" w14:textId="77777777" w:rsidR="005B4583" w:rsidRPr="001103C6" w:rsidRDefault="005B4583" w:rsidP="00E26856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</w:p>
      </w:tc>
      <w:tc>
        <w:tcPr>
          <w:tcW w:w="1706" w:type="pct"/>
          <w:vAlign w:val="center"/>
        </w:tcPr>
        <w:p w14:paraId="6C2901C0" w14:textId="53D07B6E" w:rsidR="005B4583" w:rsidRPr="001103C6" w:rsidRDefault="005B4583" w:rsidP="00E26856">
          <w:pPr>
            <w:spacing w:after="0" w:line="240" w:lineRule="auto"/>
            <w:rPr>
              <w:rFonts w:ascii="Arial" w:hAnsi="Arial" w:cs="Arial"/>
              <w:bCs/>
              <w:sz w:val="20"/>
              <w:szCs w:val="20"/>
            </w:rPr>
          </w:pPr>
          <w:r w:rsidRPr="001103C6">
            <w:rPr>
              <w:rFonts w:ascii="Arial" w:hAnsi="Arial" w:cs="Arial"/>
              <w:bCs/>
              <w:sz w:val="20"/>
              <w:szCs w:val="20"/>
            </w:rPr>
            <w:t>Página</w:t>
          </w:r>
          <w:r w:rsidR="009F5873">
            <w:rPr>
              <w:rFonts w:ascii="Arial" w:hAnsi="Arial" w:cs="Arial"/>
              <w:bCs/>
              <w:sz w:val="20"/>
              <w:szCs w:val="20"/>
            </w:rPr>
            <w:t>:</w:t>
          </w:r>
          <w:r w:rsidRPr="001103C6">
            <w:rPr>
              <w:rFonts w:ascii="Arial" w:hAnsi="Arial" w:cs="Arial"/>
              <w:bCs/>
              <w:sz w:val="20"/>
              <w:szCs w:val="20"/>
            </w:rPr>
            <w:t xml:space="preserve"> </w: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begin"/>
          </w:r>
          <w:r w:rsidRPr="001103C6">
            <w:rPr>
              <w:rFonts w:ascii="Arial" w:hAnsi="Arial" w:cs="Arial"/>
              <w:bCs/>
              <w:sz w:val="20"/>
              <w:szCs w:val="20"/>
            </w:rPr>
            <w:instrText xml:space="preserve"> PAGE </w:instrTex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separate"/>
          </w:r>
          <w:r w:rsidR="00DD6BD1">
            <w:rPr>
              <w:rFonts w:ascii="Arial" w:hAnsi="Arial" w:cs="Arial"/>
              <w:bCs/>
              <w:noProof/>
              <w:sz w:val="20"/>
              <w:szCs w:val="20"/>
            </w:rPr>
            <w:t>1</w: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end"/>
          </w:r>
          <w:r w:rsidRPr="001103C6">
            <w:rPr>
              <w:rFonts w:ascii="Arial" w:hAnsi="Arial" w:cs="Arial"/>
              <w:bCs/>
              <w:sz w:val="20"/>
              <w:szCs w:val="20"/>
            </w:rPr>
            <w:t xml:space="preserve"> de </w: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begin"/>
          </w:r>
          <w:r w:rsidRPr="001103C6">
            <w:rPr>
              <w:rFonts w:ascii="Arial" w:hAnsi="Arial" w:cs="Arial"/>
              <w:bCs/>
              <w:sz w:val="20"/>
              <w:szCs w:val="20"/>
            </w:rPr>
            <w:instrText xml:space="preserve"> NUMPAGES </w:instrTex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separate"/>
          </w:r>
          <w:r w:rsidR="00DD6BD1">
            <w:rPr>
              <w:rFonts w:ascii="Arial" w:hAnsi="Arial" w:cs="Arial"/>
              <w:bCs/>
              <w:noProof/>
              <w:sz w:val="20"/>
              <w:szCs w:val="20"/>
            </w:rPr>
            <w:t>1</w:t>
          </w:r>
          <w:r w:rsidRPr="001103C6">
            <w:rPr>
              <w:rFonts w:ascii="Arial" w:hAnsi="Arial" w:cs="Arial"/>
              <w:bCs/>
              <w:sz w:val="20"/>
              <w:szCs w:val="20"/>
            </w:rPr>
            <w:fldChar w:fldCharType="end"/>
          </w:r>
        </w:p>
      </w:tc>
    </w:tr>
  </w:tbl>
  <w:p w14:paraId="1C3A6B99" w14:textId="77777777" w:rsidR="005B4583" w:rsidRPr="00B829C7" w:rsidRDefault="00000000" w:rsidP="00E26856">
    <w:pPr>
      <w:pStyle w:val="Encabezado"/>
      <w:rPr>
        <w:rFonts w:ascii="Arial" w:hAnsi="Arial" w:cs="Arial"/>
      </w:rPr>
    </w:pPr>
    <w:r>
      <w:rPr>
        <w:rFonts w:ascii="Arial" w:hAnsi="Arial" w:cs="Arial"/>
        <w:noProof/>
        <w:sz w:val="20"/>
        <w:szCs w:val="20"/>
      </w:rPr>
      <w:pict w14:anchorId="0E5595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7734" o:spid="_x0000_s1027" type="#_x0000_t136" style="position:absolute;margin-left:0;margin-top:0;width:599.75pt;height:63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64C7"/>
    <w:multiLevelType w:val="multilevel"/>
    <w:tmpl w:val="3F3C58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810FFF"/>
    <w:multiLevelType w:val="multilevel"/>
    <w:tmpl w:val="CD48E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37523F"/>
    <w:multiLevelType w:val="hybridMultilevel"/>
    <w:tmpl w:val="B84477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F221C"/>
    <w:multiLevelType w:val="hybridMultilevel"/>
    <w:tmpl w:val="59BA87F0"/>
    <w:lvl w:ilvl="0" w:tplc="76CCE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AA754E"/>
    <w:multiLevelType w:val="hybridMultilevel"/>
    <w:tmpl w:val="E4D6A080"/>
    <w:lvl w:ilvl="0" w:tplc="0C0A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295064D"/>
    <w:multiLevelType w:val="hybridMultilevel"/>
    <w:tmpl w:val="E7DC7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428AE"/>
    <w:multiLevelType w:val="multilevel"/>
    <w:tmpl w:val="25DA9B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A02905"/>
    <w:multiLevelType w:val="multilevel"/>
    <w:tmpl w:val="A686F7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4D4C183B"/>
    <w:multiLevelType w:val="hybridMultilevel"/>
    <w:tmpl w:val="720C964C"/>
    <w:lvl w:ilvl="0" w:tplc="779C3B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5D676F"/>
    <w:multiLevelType w:val="hybridMultilevel"/>
    <w:tmpl w:val="C16C02F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D92A73"/>
    <w:multiLevelType w:val="hybridMultilevel"/>
    <w:tmpl w:val="7B1A18E0"/>
    <w:lvl w:ilvl="0" w:tplc="64CAFD5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224886"/>
    <w:multiLevelType w:val="hybridMultilevel"/>
    <w:tmpl w:val="C458E1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3996918">
    <w:abstractNumId w:val="10"/>
  </w:num>
  <w:num w:numId="2" w16cid:durableId="1274364087">
    <w:abstractNumId w:val="7"/>
  </w:num>
  <w:num w:numId="3" w16cid:durableId="999312190">
    <w:abstractNumId w:val="8"/>
  </w:num>
  <w:num w:numId="4" w16cid:durableId="2033067127">
    <w:abstractNumId w:val="4"/>
  </w:num>
  <w:num w:numId="5" w16cid:durableId="1593007793">
    <w:abstractNumId w:val="9"/>
  </w:num>
  <w:num w:numId="6" w16cid:durableId="1791588292">
    <w:abstractNumId w:val="2"/>
  </w:num>
  <w:num w:numId="7" w16cid:durableId="1240021323">
    <w:abstractNumId w:val="11"/>
  </w:num>
  <w:num w:numId="8" w16cid:durableId="1230924137">
    <w:abstractNumId w:val="3"/>
  </w:num>
  <w:num w:numId="9" w16cid:durableId="1288392663">
    <w:abstractNumId w:val="6"/>
  </w:num>
  <w:num w:numId="10" w16cid:durableId="830826796">
    <w:abstractNumId w:val="0"/>
  </w:num>
  <w:num w:numId="11" w16cid:durableId="765618320">
    <w:abstractNumId w:val="1"/>
  </w:num>
  <w:num w:numId="12" w16cid:durableId="189032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s-ES_tradnl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AR" w:vendorID="64" w:dllVersion="0" w:nlCheck="1" w:checkStyle="0"/>
  <w:activeWritingStyle w:appName="MSWord" w:lang="es-AR" w:vendorID="64" w:dllVersion="4096" w:nlCheck="1" w:checkStyle="0"/>
  <w:activeWritingStyle w:appName="MSWord" w:lang="es-AR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FB"/>
    <w:rsid w:val="00002131"/>
    <w:rsid w:val="00004521"/>
    <w:rsid w:val="00004ED5"/>
    <w:rsid w:val="00006523"/>
    <w:rsid w:val="0001583E"/>
    <w:rsid w:val="00023064"/>
    <w:rsid w:val="000311AC"/>
    <w:rsid w:val="0003617D"/>
    <w:rsid w:val="00041E32"/>
    <w:rsid w:val="0004264D"/>
    <w:rsid w:val="000461C3"/>
    <w:rsid w:val="000527FF"/>
    <w:rsid w:val="00064922"/>
    <w:rsid w:val="000659AA"/>
    <w:rsid w:val="00065F9E"/>
    <w:rsid w:val="00066057"/>
    <w:rsid w:val="00066A4F"/>
    <w:rsid w:val="000735DF"/>
    <w:rsid w:val="000746EB"/>
    <w:rsid w:val="00076953"/>
    <w:rsid w:val="00080ED6"/>
    <w:rsid w:val="00087B1B"/>
    <w:rsid w:val="00097E93"/>
    <w:rsid w:val="000A5964"/>
    <w:rsid w:val="000B15EA"/>
    <w:rsid w:val="000C1002"/>
    <w:rsid w:val="000C2A34"/>
    <w:rsid w:val="000C53A7"/>
    <w:rsid w:val="000D09FF"/>
    <w:rsid w:val="000D17A0"/>
    <w:rsid w:val="000D73A3"/>
    <w:rsid w:val="001011CE"/>
    <w:rsid w:val="0010129B"/>
    <w:rsid w:val="00107A49"/>
    <w:rsid w:val="001103C6"/>
    <w:rsid w:val="0012031E"/>
    <w:rsid w:val="00120E11"/>
    <w:rsid w:val="00122926"/>
    <w:rsid w:val="00124EB5"/>
    <w:rsid w:val="00125F10"/>
    <w:rsid w:val="00130248"/>
    <w:rsid w:val="001309FF"/>
    <w:rsid w:val="00133ED3"/>
    <w:rsid w:val="001362FF"/>
    <w:rsid w:val="00145AC8"/>
    <w:rsid w:val="001517C9"/>
    <w:rsid w:val="00151FC6"/>
    <w:rsid w:val="0015346A"/>
    <w:rsid w:val="00156302"/>
    <w:rsid w:val="0016012C"/>
    <w:rsid w:val="001601DA"/>
    <w:rsid w:val="00164AA3"/>
    <w:rsid w:val="00174942"/>
    <w:rsid w:val="00183FB7"/>
    <w:rsid w:val="0018534B"/>
    <w:rsid w:val="00195DDB"/>
    <w:rsid w:val="0019633D"/>
    <w:rsid w:val="001B04CB"/>
    <w:rsid w:val="001B27D0"/>
    <w:rsid w:val="001C56B5"/>
    <w:rsid w:val="001D1CF2"/>
    <w:rsid w:val="001D5C99"/>
    <w:rsid w:val="001E04CF"/>
    <w:rsid w:val="001E16B6"/>
    <w:rsid w:val="001F2813"/>
    <w:rsid w:val="001F2C97"/>
    <w:rsid w:val="001F3D23"/>
    <w:rsid w:val="001F759E"/>
    <w:rsid w:val="00200412"/>
    <w:rsid w:val="00201C8B"/>
    <w:rsid w:val="00204F6B"/>
    <w:rsid w:val="002141FD"/>
    <w:rsid w:val="00215E6F"/>
    <w:rsid w:val="00222E12"/>
    <w:rsid w:val="00222F7B"/>
    <w:rsid w:val="002247BB"/>
    <w:rsid w:val="00242E99"/>
    <w:rsid w:val="00242F6B"/>
    <w:rsid w:val="00253BA8"/>
    <w:rsid w:val="0026220C"/>
    <w:rsid w:val="002636A6"/>
    <w:rsid w:val="002641B0"/>
    <w:rsid w:val="002651A8"/>
    <w:rsid w:val="00267DF5"/>
    <w:rsid w:val="002727F0"/>
    <w:rsid w:val="00274438"/>
    <w:rsid w:val="0027508B"/>
    <w:rsid w:val="002768D6"/>
    <w:rsid w:val="002842E5"/>
    <w:rsid w:val="00284485"/>
    <w:rsid w:val="002966BE"/>
    <w:rsid w:val="002A1976"/>
    <w:rsid w:val="002A283C"/>
    <w:rsid w:val="002A6732"/>
    <w:rsid w:val="002A7055"/>
    <w:rsid w:val="002C1332"/>
    <w:rsid w:val="002D1AA3"/>
    <w:rsid w:val="002D221F"/>
    <w:rsid w:val="002D33B4"/>
    <w:rsid w:val="002F6670"/>
    <w:rsid w:val="00300191"/>
    <w:rsid w:val="003026FC"/>
    <w:rsid w:val="00306BE3"/>
    <w:rsid w:val="00311758"/>
    <w:rsid w:val="003118F9"/>
    <w:rsid w:val="003122B7"/>
    <w:rsid w:val="00320895"/>
    <w:rsid w:val="003211FB"/>
    <w:rsid w:val="00326DEB"/>
    <w:rsid w:val="003427A4"/>
    <w:rsid w:val="00383DF2"/>
    <w:rsid w:val="00391703"/>
    <w:rsid w:val="00395DA0"/>
    <w:rsid w:val="00397581"/>
    <w:rsid w:val="003C2E06"/>
    <w:rsid w:val="003E36EB"/>
    <w:rsid w:val="003F1DA5"/>
    <w:rsid w:val="003F2D30"/>
    <w:rsid w:val="003F3403"/>
    <w:rsid w:val="00402265"/>
    <w:rsid w:val="00407D8E"/>
    <w:rsid w:val="00415D34"/>
    <w:rsid w:val="004178E6"/>
    <w:rsid w:val="00417EEA"/>
    <w:rsid w:val="00424693"/>
    <w:rsid w:val="0042489E"/>
    <w:rsid w:val="0042724C"/>
    <w:rsid w:val="004273E1"/>
    <w:rsid w:val="0042742D"/>
    <w:rsid w:val="00452C89"/>
    <w:rsid w:val="00465412"/>
    <w:rsid w:val="00473FCE"/>
    <w:rsid w:val="004772CF"/>
    <w:rsid w:val="004772FA"/>
    <w:rsid w:val="0049018C"/>
    <w:rsid w:val="00490555"/>
    <w:rsid w:val="00492536"/>
    <w:rsid w:val="004942A4"/>
    <w:rsid w:val="00496162"/>
    <w:rsid w:val="004A0DE0"/>
    <w:rsid w:val="004A13DE"/>
    <w:rsid w:val="004A71E3"/>
    <w:rsid w:val="004B2F5B"/>
    <w:rsid w:val="004B3959"/>
    <w:rsid w:val="004B4B6A"/>
    <w:rsid w:val="004B5BC8"/>
    <w:rsid w:val="004B605F"/>
    <w:rsid w:val="004C1071"/>
    <w:rsid w:val="004C28D7"/>
    <w:rsid w:val="004C49FD"/>
    <w:rsid w:val="004C5039"/>
    <w:rsid w:val="004D07F9"/>
    <w:rsid w:val="004D1378"/>
    <w:rsid w:val="004D776D"/>
    <w:rsid w:val="004F7D65"/>
    <w:rsid w:val="00504B5E"/>
    <w:rsid w:val="00506AC4"/>
    <w:rsid w:val="00512207"/>
    <w:rsid w:val="00512DF5"/>
    <w:rsid w:val="00517670"/>
    <w:rsid w:val="00520E35"/>
    <w:rsid w:val="00522D7C"/>
    <w:rsid w:val="005309E5"/>
    <w:rsid w:val="005361EC"/>
    <w:rsid w:val="00540AC1"/>
    <w:rsid w:val="00552DB9"/>
    <w:rsid w:val="005546D9"/>
    <w:rsid w:val="00556BDB"/>
    <w:rsid w:val="00557FFB"/>
    <w:rsid w:val="00566252"/>
    <w:rsid w:val="005702E9"/>
    <w:rsid w:val="0057057F"/>
    <w:rsid w:val="0057126C"/>
    <w:rsid w:val="00571F6E"/>
    <w:rsid w:val="005810F4"/>
    <w:rsid w:val="005820DF"/>
    <w:rsid w:val="00584533"/>
    <w:rsid w:val="00586581"/>
    <w:rsid w:val="005A2B04"/>
    <w:rsid w:val="005A3944"/>
    <w:rsid w:val="005A5196"/>
    <w:rsid w:val="005A5881"/>
    <w:rsid w:val="005B4583"/>
    <w:rsid w:val="005B5066"/>
    <w:rsid w:val="005D33D4"/>
    <w:rsid w:val="005D382C"/>
    <w:rsid w:val="005E4E5B"/>
    <w:rsid w:val="0061203B"/>
    <w:rsid w:val="00620855"/>
    <w:rsid w:val="00622BF6"/>
    <w:rsid w:val="006235DC"/>
    <w:rsid w:val="00625C6E"/>
    <w:rsid w:val="006267C9"/>
    <w:rsid w:val="0062759B"/>
    <w:rsid w:val="00631CC6"/>
    <w:rsid w:val="00636314"/>
    <w:rsid w:val="00637DDE"/>
    <w:rsid w:val="00644103"/>
    <w:rsid w:val="00647284"/>
    <w:rsid w:val="006529E9"/>
    <w:rsid w:val="00653DE4"/>
    <w:rsid w:val="006732CB"/>
    <w:rsid w:val="00674285"/>
    <w:rsid w:val="0067445E"/>
    <w:rsid w:val="00687071"/>
    <w:rsid w:val="006876AF"/>
    <w:rsid w:val="006A5B86"/>
    <w:rsid w:val="006C48BC"/>
    <w:rsid w:val="006C582F"/>
    <w:rsid w:val="006C6D71"/>
    <w:rsid w:val="006D0BC1"/>
    <w:rsid w:val="006E3A1A"/>
    <w:rsid w:val="006E4937"/>
    <w:rsid w:val="006F64D7"/>
    <w:rsid w:val="006F6E7A"/>
    <w:rsid w:val="007001C9"/>
    <w:rsid w:val="00704F4F"/>
    <w:rsid w:val="00705184"/>
    <w:rsid w:val="00706673"/>
    <w:rsid w:val="007114E7"/>
    <w:rsid w:val="00716E75"/>
    <w:rsid w:val="00717629"/>
    <w:rsid w:val="0072180A"/>
    <w:rsid w:val="00724BE4"/>
    <w:rsid w:val="00741CB7"/>
    <w:rsid w:val="007557C0"/>
    <w:rsid w:val="00755B20"/>
    <w:rsid w:val="00760DFC"/>
    <w:rsid w:val="00775C93"/>
    <w:rsid w:val="007777F3"/>
    <w:rsid w:val="00780AA1"/>
    <w:rsid w:val="0078221A"/>
    <w:rsid w:val="007971DC"/>
    <w:rsid w:val="007A0A00"/>
    <w:rsid w:val="007C39BC"/>
    <w:rsid w:val="007D19E5"/>
    <w:rsid w:val="007D4BD3"/>
    <w:rsid w:val="007D6B96"/>
    <w:rsid w:val="007E3590"/>
    <w:rsid w:val="007F0A66"/>
    <w:rsid w:val="007F5979"/>
    <w:rsid w:val="007F7F02"/>
    <w:rsid w:val="00803057"/>
    <w:rsid w:val="008049B3"/>
    <w:rsid w:val="00810EFA"/>
    <w:rsid w:val="00812F39"/>
    <w:rsid w:val="00813E50"/>
    <w:rsid w:val="00817750"/>
    <w:rsid w:val="008341A6"/>
    <w:rsid w:val="008348D8"/>
    <w:rsid w:val="00834B28"/>
    <w:rsid w:val="008412D4"/>
    <w:rsid w:val="00842D0B"/>
    <w:rsid w:val="00844B9A"/>
    <w:rsid w:val="00856741"/>
    <w:rsid w:val="00856DC4"/>
    <w:rsid w:val="00864967"/>
    <w:rsid w:val="008675BD"/>
    <w:rsid w:val="00871396"/>
    <w:rsid w:val="00882B9B"/>
    <w:rsid w:val="00896C11"/>
    <w:rsid w:val="008A4B0F"/>
    <w:rsid w:val="008B09CB"/>
    <w:rsid w:val="008C643D"/>
    <w:rsid w:val="008C6DCB"/>
    <w:rsid w:val="008D7C62"/>
    <w:rsid w:val="008E773F"/>
    <w:rsid w:val="008F057D"/>
    <w:rsid w:val="00902815"/>
    <w:rsid w:val="00904B13"/>
    <w:rsid w:val="00912E9C"/>
    <w:rsid w:val="0092112F"/>
    <w:rsid w:val="00922C08"/>
    <w:rsid w:val="009364EF"/>
    <w:rsid w:val="009418A2"/>
    <w:rsid w:val="00942DD2"/>
    <w:rsid w:val="00946BAB"/>
    <w:rsid w:val="00950379"/>
    <w:rsid w:val="009536F7"/>
    <w:rsid w:val="009607A0"/>
    <w:rsid w:val="00965BD3"/>
    <w:rsid w:val="00971B06"/>
    <w:rsid w:val="00972C64"/>
    <w:rsid w:val="009753FE"/>
    <w:rsid w:val="00976AC1"/>
    <w:rsid w:val="0098108F"/>
    <w:rsid w:val="0098307C"/>
    <w:rsid w:val="00984588"/>
    <w:rsid w:val="009905A4"/>
    <w:rsid w:val="00991A11"/>
    <w:rsid w:val="0099594B"/>
    <w:rsid w:val="00996B9F"/>
    <w:rsid w:val="00996CB7"/>
    <w:rsid w:val="009A0C07"/>
    <w:rsid w:val="009B1702"/>
    <w:rsid w:val="009B21AE"/>
    <w:rsid w:val="009D6BB6"/>
    <w:rsid w:val="009D71B0"/>
    <w:rsid w:val="009E25FA"/>
    <w:rsid w:val="009E2646"/>
    <w:rsid w:val="009F365F"/>
    <w:rsid w:val="009F5873"/>
    <w:rsid w:val="00A029B6"/>
    <w:rsid w:val="00A05B28"/>
    <w:rsid w:val="00A06996"/>
    <w:rsid w:val="00A13AC2"/>
    <w:rsid w:val="00A155DA"/>
    <w:rsid w:val="00A24D1D"/>
    <w:rsid w:val="00A271D5"/>
    <w:rsid w:val="00A32E6F"/>
    <w:rsid w:val="00A4299C"/>
    <w:rsid w:val="00A43D50"/>
    <w:rsid w:val="00A5665D"/>
    <w:rsid w:val="00A62113"/>
    <w:rsid w:val="00A65E79"/>
    <w:rsid w:val="00A66C7D"/>
    <w:rsid w:val="00A71693"/>
    <w:rsid w:val="00A72788"/>
    <w:rsid w:val="00A86F4A"/>
    <w:rsid w:val="00A92B96"/>
    <w:rsid w:val="00A93C6C"/>
    <w:rsid w:val="00A94928"/>
    <w:rsid w:val="00AA1760"/>
    <w:rsid w:val="00AA1AAE"/>
    <w:rsid w:val="00AA4AAA"/>
    <w:rsid w:val="00AB46B3"/>
    <w:rsid w:val="00AB57DF"/>
    <w:rsid w:val="00AB5EA1"/>
    <w:rsid w:val="00AB5ED1"/>
    <w:rsid w:val="00AB6DA0"/>
    <w:rsid w:val="00AC2532"/>
    <w:rsid w:val="00AD6776"/>
    <w:rsid w:val="00AD7764"/>
    <w:rsid w:val="00AE0495"/>
    <w:rsid w:val="00AE67CC"/>
    <w:rsid w:val="00AE740E"/>
    <w:rsid w:val="00AF64E0"/>
    <w:rsid w:val="00AF7ECF"/>
    <w:rsid w:val="00B06135"/>
    <w:rsid w:val="00B11757"/>
    <w:rsid w:val="00B148ED"/>
    <w:rsid w:val="00B30A57"/>
    <w:rsid w:val="00B331A2"/>
    <w:rsid w:val="00B3360A"/>
    <w:rsid w:val="00B339F5"/>
    <w:rsid w:val="00B42CF0"/>
    <w:rsid w:val="00B472A7"/>
    <w:rsid w:val="00B55DD6"/>
    <w:rsid w:val="00B63573"/>
    <w:rsid w:val="00B63636"/>
    <w:rsid w:val="00B63853"/>
    <w:rsid w:val="00B6514B"/>
    <w:rsid w:val="00B7742A"/>
    <w:rsid w:val="00B8105D"/>
    <w:rsid w:val="00B829C7"/>
    <w:rsid w:val="00B82AC7"/>
    <w:rsid w:val="00B83977"/>
    <w:rsid w:val="00B85195"/>
    <w:rsid w:val="00B87293"/>
    <w:rsid w:val="00B962D7"/>
    <w:rsid w:val="00BA0719"/>
    <w:rsid w:val="00BA5484"/>
    <w:rsid w:val="00BA7EBF"/>
    <w:rsid w:val="00BB36D5"/>
    <w:rsid w:val="00BB4E44"/>
    <w:rsid w:val="00BB6A1E"/>
    <w:rsid w:val="00BD1612"/>
    <w:rsid w:val="00BD7B90"/>
    <w:rsid w:val="00BE4F30"/>
    <w:rsid w:val="00BE6087"/>
    <w:rsid w:val="00BF426D"/>
    <w:rsid w:val="00BF6248"/>
    <w:rsid w:val="00C01CDF"/>
    <w:rsid w:val="00C05662"/>
    <w:rsid w:val="00C06B88"/>
    <w:rsid w:val="00C07330"/>
    <w:rsid w:val="00C07DA7"/>
    <w:rsid w:val="00C141FB"/>
    <w:rsid w:val="00C1639E"/>
    <w:rsid w:val="00C24819"/>
    <w:rsid w:val="00C30F3C"/>
    <w:rsid w:val="00C31710"/>
    <w:rsid w:val="00C33D5E"/>
    <w:rsid w:val="00C35A1B"/>
    <w:rsid w:val="00C41E6A"/>
    <w:rsid w:val="00C42057"/>
    <w:rsid w:val="00C4393F"/>
    <w:rsid w:val="00C44E28"/>
    <w:rsid w:val="00C548E3"/>
    <w:rsid w:val="00C65019"/>
    <w:rsid w:val="00C679DA"/>
    <w:rsid w:val="00C94705"/>
    <w:rsid w:val="00C94E58"/>
    <w:rsid w:val="00CA4DB0"/>
    <w:rsid w:val="00CA7484"/>
    <w:rsid w:val="00CB6FA9"/>
    <w:rsid w:val="00CD0349"/>
    <w:rsid w:val="00CD11FD"/>
    <w:rsid w:val="00CF3ADA"/>
    <w:rsid w:val="00CF6BBF"/>
    <w:rsid w:val="00D16F23"/>
    <w:rsid w:val="00D23D78"/>
    <w:rsid w:val="00D31F1C"/>
    <w:rsid w:val="00D32A3A"/>
    <w:rsid w:val="00D33B07"/>
    <w:rsid w:val="00D33F21"/>
    <w:rsid w:val="00D34DCC"/>
    <w:rsid w:val="00D34FCA"/>
    <w:rsid w:val="00D35272"/>
    <w:rsid w:val="00D36C76"/>
    <w:rsid w:val="00D46B9C"/>
    <w:rsid w:val="00D50036"/>
    <w:rsid w:val="00D6164E"/>
    <w:rsid w:val="00D62536"/>
    <w:rsid w:val="00D6323A"/>
    <w:rsid w:val="00D673AC"/>
    <w:rsid w:val="00D70D0C"/>
    <w:rsid w:val="00D77C2A"/>
    <w:rsid w:val="00D90B2D"/>
    <w:rsid w:val="00D92096"/>
    <w:rsid w:val="00DA045A"/>
    <w:rsid w:val="00DB0433"/>
    <w:rsid w:val="00DB2477"/>
    <w:rsid w:val="00DB6104"/>
    <w:rsid w:val="00DB783F"/>
    <w:rsid w:val="00DD02FA"/>
    <w:rsid w:val="00DD6BD1"/>
    <w:rsid w:val="00DE76DB"/>
    <w:rsid w:val="00DF442F"/>
    <w:rsid w:val="00DF68A6"/>
    <w:rsid w:val="00E06DBF"/>
    <w:rsid w:val="00E168C1"/>
    <w:rsid w:val="00E25632"/>
    <w:rsid w:val="00E26856"/>
    <w:rsid w:val="00E31FF9"/>
    <w:rsid w:val="00E3767B"/>
    <w:rsid w:val="00E4048E"/>
    <w:rsid w:val="00E42D63"/>
    <w:rsid w:val="00E43F83"/>
    <w:rsid w:val="00E462F1"/>
    <w:rsid w:val="00E55380"/>
    <w:rsid w:val="00E66229"/>
    <w:rsid w:val="00E702D5"/>
    <w:rsid w:val="00E72C6C"/>
    <w:rsid w:val="00E76954"/>
    <w:rsid w:val="00E77464"/>
    <w:rsid w:val="00E91E15"/>
    <w:rsid w:val="00E9776B"/>
    <w:rsid w:val="00EA0741"/>
    <w:rsid w:val="00EA6B9C"/>
    <w:rsid w:val="00EA75DD"/>
    <w:rsid w:val="00EB4A17"/>
    <w:rsid w:val="00EC0D44"/>
    <w:rsid w:val="00EC0FDA"/>
    <w:rsid w:val="00EE4116"/>
    <w:rsid w:val="00EE42AD"/>
    <w:rsid w:val="00EF1673"/>
    <w:rsid w:val="00EF23D5"/>
    <w:rsid w:val="00EF3651"/>
    <w:rsid w:val="00F03D53"/>
    <w:rsid w:val="00F062D7"/>
    <w:rsid w:val="00F11FF2"/>
    <w:rsid w:val="00F1283C"/>
    <w:rsid w:val="00F139A1"/>
    <w:rsid w:val="00F1664E"/>
    <w:rsid w:val="00F16D1F"/>
    <w:rsid w:val="00F174DA"/>
    <w:rsid w:val="00F24398"/>
    <w:rsid w:val="00F25B10"/>
    <w:rsid w:val="00F30FAB"/>
    <w:rsid w:val="00F31999"/>
    <w:rsid w:val="00F3674E"/>
    <w:rsid w:val="00F4194E"/>
    <w:rsid w:val="00F42E16"/>
    <w:rsid w:val="00F432FE"/>
    <w:rsid w:val="00F43EB6"/>
    <w:rsid w:val="00F5364B"/>
    <w:rsid w:val="00F64EF4"/>
    <w:rsid w:val="00F71D2B"/>
    <w:rsid w:val="00F80549"/>
    <w:rsid w:val="00F93CD7"/>
    <w:rsid w:val="00FA0578"/>
    <w:rsid w:val="00FA56FD"/>
    <w:rsid w:val="00FA61A9"/>
    <w:rsid w:val="00FB537E"/>
    <w:rsid w:val="00FC30AD"/>
    <w:rsid w:val="00FC4C1E"/>
    <w:rsid w:val="00FC6B53"/>
    <w:rsid w:val="00FC74CC"/>
    <w:rsid w:val="00FD1D1C"/>
    <w:rsid w:val="00FD6BFC"/>
    <w:rsid w:val="00FD7CD2"/>
    <w:rsid w:val="00FE07DB"/>
    <w:rsid w:val="00FE0F29"/>
    <w:rsid w:val="00FE18BC"/>
    <w:rsid w:val="00FF6384"/>
    <w:rsid w:val="2C52E83E"/>
    <w:rsid w:val="3F33EC4B"/>
    <w:rsid w:val="3F5479A7"/>
    <w:rsid w:val="4CC3F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531F5"/>
  <w15:chartTrackingRefBased/>
  <w15:docId w15:val="{7D535A06-2ADA-460D-A6B8-7B44FE26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F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4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C141FB"/>
    <w:rPr>
      <w:rFonts w:ascii="Calibri" w:eastAsia="Calibri" w:hAnsi="Calibri"/>
      <w:sz w:val="22"/>
      <w:szCs w:val="22"/>
      <w:lang w:val="es-CO" w:eastAsia="en-US" w:bidi="ar-SA"/>
    </w:rPr>
  </w:style>
  <w:style w:type="paragraph" w:styleId="Piedepgina">
    <w:name w:val="footer"/>
    <w:basedOn w:val="Normal"/>
    <w:link w:val="PiedepginaCar"/>
    <w:unhideWhenUsed/>
    <w:rsid w:val="00C14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rsid w:val="00C141FB"/>
    <w:rPr>
      <w:rFonts w:ascii="Calibri" w:eastAsia="Calibri" w:hAnsi="Calibri"/>
      <w:sz w:val="22"/>
      <w:szCs w:val="22"/>
      <w:lang w:val="es-CO" w:eastAsia="en-US" w:bidi="ar-SA"/>
    </w:rPr>
  </w:style>
  <w:style w:type="paragraph" w:styleId="Textodeglobo">
    <w:name w:val="Balloon Text"/>
    <w:basedOn w:val="Normal"/>
    <w:link w:val="TextodegloboCar"/>
    <w:rsid w:val="00E2685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rsid w:val="00E26856"/>
    <w:rPr>
      <w:rFonts w:ascii="Tahoma" w:eastAsia="Calibri" w:hAnsi="Tahoma" w:cs="Tahoma"/>
      <w:sz w:val="16"/>
      <w:szCs w:val="16"/>
      <w:lang w:eastAsia="en-US"/>
    </w:rPr>
  </w:style>
  <w:style w:type="paragraph" w:styleId="Lista">
    <w:name w:val="List"/>
    <w:basedOn w:val="Normal"/>
    <w:rsid w:val="001B27D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BD1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0305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nfasis">
    <w:name w:val="Emphasis"/>
    <w:basedOn w:val="Fuentedeprrafopredeter"/>
    <w:qFormat/>
    <w:rsid w:val="00520E35"/>
    <w:rPr>
      <w:i/>
      <w:iCs/>
    </w:rPr>
  </w:style>
  <w:style w:type="character" w:styleId="Refdecomentario">
    <w:name w:val="annotation reference"/>
    <w:basedOn w:val="Fuentedeprrafopredeter"/>
    <w:rsid w:val="00F16D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16D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16D1F"/>
    <w:rPr>
      <w:rFonts w:ascii="Calibri" w:eastAsia="Calibri" w:hAnsi="Calibri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16D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16D1F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Props1.xml><?xml version="1.0" encoding="utf-8"?>
<ds:datastoreItem xmlns:ds="http://schemas.openxmlformats.org/officeDocument/2006/customXml" ds:itemID="{78879F6C-A2F9-472B-B879-41F1E82030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0429B-E366-4211-B5F0-F9AFD5246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958BA6-4C0A-4F6B-BD55-D8A30B37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E7D72-207E-4DEA-8380-30722A59A38A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JTS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JTS</dc:creator>
  <cp:keywords/>
  <cp:lastModifiedBy>Nelson  enrique Torres Vargas</cp:lastModifiedBy>
  <cp:revision>22</cp:revision>
  <cp:lastPrinted>2025-05-26T22:17:00Z</cp:lastPrinted>
  <dcterms:created xsi:type="dcterms:W3CDTF">2024-05-28T16:47:00Z</dcterms:created>
  <dcterms:modified xsi:type="dcterms:W3CDTF">2026-07-07T12:12:00Z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